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96AB" w14:textId="77777777" w:rsidR="0099196A" w:rsidRDefault="0099196A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9DF9FB" w14:textId="77777777" w:rsidR="00F21713" w:rsidRPr="00F968FD" w:rsidRDefault="00F968FD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AB67FC">
        <w:rPr>
          <w:rFonts w:ascii="Times New Roman" w:hAnsi="Times New Roman" w:cs="Times New Roman"/>
          <w:b/>
          <w:sz w:val="32"/>
          <w:szCs w:val="28"/>
        </w:rPr>
        <w:t>warsztatów</w:t>
      </w:r>
    </w:p>
    <w:p w14:paraId="538C068C" w14:textId="083595CA" w:rsidR="007E025C" w:rsidRPr="00F968FD" w:rsidRDefault="00AB67FC" w:rsidP="00B6608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7FC">
        <w:rPr>
          <w:rFonts w:ascii="Times New Roman" w:hAnsi="Times New Roman" w:cs="Times New Roman"/>
          <w:b/>
          <w:sz w:val="32"/>
          <w:szCs w:val="28"/>
        </w:rPr>
        <w:t>„</w:t>
      </w:r>
      <w:r w:rsidR="00B66087" w:rsidRPr="00B66087">
        <w:rPr>
          <w:rFonts w:ascii="Times New Roman" w:hAnsi="Times New Roman" w:cs="Times New Roman"/>
          <w:b/>
          <w:sz w:val="32"/>
          <w:szCs w:val="28"/>
        </w:rPr>
        <w:t>Agroturystyka i turystyka kulinarna jako źródło dodatkowych przychodów w gospodarstwie rolnym. Przygotowanie własnej oferty i obsługa gości. Profesjonalna prezentacja produktów serowarskich</w:t>
      </w:r>
      <w:r w:rsidRPr="00AB67FC">
        <w:rPr>
          <w:rFonts w:ascii="Times New Roman" w:hAnsi="Times New Roman" w:cs="Times New Roman"/>
          <w:b/>
          <w:sz w:val="32"/>
          <w:szCs w:val="28"/>
        </w:rPr>
        <w:t>”</w:t>
      </w:r>
    </w:p>
    <w:p w14:paraId="3DE40625" w14:textId="77777777" w:rsidR="00AB67FC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14:paraId="5DE14643" w14:textId="77777777" w:rsidR="00B66087" w:rsidRDefault="00264138" w:rsidP="007E025C">
      <w:pPr>
        <w:rPr>
          <w:rFonts w:cstheme="minorHAnsi"/>
          <w:b/>
        </w:rPr>
      </w:pPr>
      <w:r w:rsidRPr="000D166C">
        <w:rPr>
          <w:rFonts w:cstheme="minorHAnsi"/>
        </w:rPr>
        <w:t>Miejsce warsztatów</w:t>
      </w:r>
      <w:r w:rsidR="007E025C" w:rsidRPr="000D166C">
        <w:rPr>
          <w:rFonts w:cstheme="minorHAnsi"/>
        </w:rPr>
        <w:t xml:space="preserve">: </w:t>
      </w:r>
      <w:r w:rsidR="00B66087" w:rsidRPr="00B66087">
        <w:rPr>
          <w:rFonts w:cstheme="minorHAnsi"/>
          <w:b/>
        </w:rPr>
        <w:t>Winnica Kazimierskie Wzgórza, Wylągi 35 24-120  Kazimierz Dolny</w:t>
      </w:r>
    </w:p>
    <w:p w14:paraId="170CD964" w14:textId="33765680" w:rsidR="007E025C" w:rsidRDefault="007E025C" w:rsidP="007E025C">
      <w:pPr>
        <w:rPr>
          <w:rFonts w:cstheme="minorHAnsi"/>
        </w:rPr>
      </w:pPr>
      <w:r w:rsidRPr="000D166C">
        <w:rPr>
          <w:rFonts w:cstheme="minorHAnsi"/>
        </w:rPr>
        <w:t xml:space="preserve">Termin: </w:t>
      </w:r>
      <w:r w:rsidR="00B66087">
        <w:rPr>
          <w:rFonts w:cstheme="minorHAnsi"/>
          <w:b/>
        </w:rPr>
        <w:t>21</w:t>
      </w:r>
      <w:r w:rsidR="0045162C" w:rsidRPr="000D166C">
        <w:rPr>
          <w:rFonts w:cstheme="minorHAnsi"/>
          <w:b/>
        </w:rPr>
        <w:t xml:space="preserve"> czerwiec</w:t>
      </w:r>
      <w:r w:rsidR="0074659A" w:rsidRPr="000D166C">
        <w:rPr>
          <w:rFonts w:cstheme="minorHAnsi"/>
          <w:b/>
        </w:rPr>
        <w:t xml:space="preserve"> 202</w:t>
      </w:r>
      <w:r w:rsidR="00B536C6" w:rsidRPr="000D166C">
        <w:rPr>
          <w:rFonts w:cstheme="minorHAnsi"/>
          <w:b/>
        </w:rPr>
        <w:t>2</w:t>
      </w:r>
      <w:r w:rsidRPr="000D166C">
        <w:rPr>
          <w:rFonts w:cstheme="minorHAnsi"/>
          <w:b/>
        </w:rPr>
        <w:t xml:space="preserve"> r.</w:t>
      </w:r>
      <w:r w:rsidRPr="000D166C">
        <w:rPr>
          <w:rFonts w:cstheme="minorHAnsi"/>
        </w:rPr>
        <w:t xml:space="preserve"> </w:t>
      </w:r>
    </w:p>
    <w:p w14:paraId="0BC0C124" w14:textId="77777777" w:rsidR="000D166C" w:rsidRPr="000D166C" w:rsidRDefault="000D166C" w:rsidP="007E025C">
      <w:pPr>
        <w:rPr>
          <w:rFonts w:cstheme="minorHAnsi"/>
        </w:rPr>
      </w:pPr>
    </w:p>
    <w:p w14:paraId="1BD625C3" w14:textId="43A10CA6" w:rsidR="0045162C" w:rsidRPr="000D166C" w:rsidRDefault="000D166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 xml:space="preserve">Rozpoczęcie szkolenia godzina 9.30 </w:t>
      </w:r>
    </w:p>
    <w:p w14:paraId="2577AF6A" w14:textId="46AF98B3" w:rsidR="0045162C" w:rsidRPr="000D166C" w:rsidRDefault="000D166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 xml:space="preserve">• </w:t>
      </w:r>
      <w:r w:rsidR="0045162C" w:rsidRPr="000D166C">
        <w:rPr>
          <w:rFonts w:cstheme="minorHAnsi"/>
        </w:rPr>
        <w:t>Godz. 9.30. – 11.00 - I moduł szkoleniowy</w:t>
      </w:r>
    </w:p>
    <w:p w14:paraId="7B913651" w14:textId="77777777" w:rsidR="0045162C" w:rsidRPr="000D166C" w:rsidRDefault="0045162C" w:rsidP="000D166C">
      <w:pPr>
        <w:spacing w:after="0"/>
        <w:rPr>
          <w:rFonts w:cstheme="minorHAnsi"/>
        </w:rPr>
      </w:pPr>
      <w:bookmarkStart w:id="0" w:name="_Hlk103331424"/>
      <w:r w:rsidRPr="000D166C">
        <w:rPr>
          <w:rFonts w:cstheme="minorHAnsi"/>
        </w:rPr>
        <w:t>•</w:t>
      </w:r>
      <w:bookmarkEnd w:id="0"/>
      <w:r w:rsidRPr="000D166C">
        <w:rPr>
          <w:rFonts w:cstheme="minorHAnsi"/>
        </w:rPr>
        <w:t xml:space="preserve"> Godz. 11.00 – 12.30 – II moduł szkoleniowy</w:t>
      </w:r>
    </w:p>
    <w:p w14:paraId="0CDDC634" w14:textId="77777777" w:rsidR="0045162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Godz. 12.30. – 13.15 – przerwa obiadowa</w:t>
      </w:r>
    </w:p>
    <w:p w14:paraId="33096746" w14:textId="08EFCB11" w:rsidR="0045162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Godz. 13.15 – 14.45 – III moduł szkoleniowy</w:t>
      </w:r>
      <w:r w:rsidR="00B66087">
        <w:rPr>
          <w:rFonts w:cstheme="minorHAnsi"/>
        </w:rPr>
        <w:t xml:space="preserve"> - warsztaty</w:t>
      </w:r>
    </w:p>
    <w:p w14:paraId="0ACBAC9E" w14:textId="7B4D7B1D" w:rsidR="0045162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Godz. 14.45 – 16.15 – IV moduł szkoleniowy</w:t>
      </w:r>
      <w:r w:rsidR="00B66087">
        <w:rPr>
          <w:rFonts w:cstheme="minorHAnsi"/>
        </w:rPr>
        <w:t xml:space="preserve"> - warsztaty</w:t>
      </w:r>
    </w:p>
    <w:p w14:paraId="26F42773" w14:textId="77777777" w:rsidR="000D166C" w:rsidRPr="000D166C" w:rsidRDefault="000D166C" w:rsidP="0045162C">
      <w:pPr>
        <w:rPr>
          <w:rFonts w:cstheme="minorHAnsi"/>
        </w:rPr>
      </w:pPr>
    </w:p>
    <w:p w14:paraId="42A9E81D" w14:textId="77777777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Zakres merytoryczny szkolenia</w:t>
      </w:r>
    </w:p>
    <w:p w14:paraId="205EC8DE" w14:textId="77777777" w:rsidR="00B66087" w:rsidRPr="00B66087" w:rsidRDefault="0045162C" w:rsidP="00B66087">
      <w:pPr>
        <w:rPr>
          <w:rFonts w:cstheme="minorHAnsi"/>
        </w:rPr>
      </w:pPr>
      <w:r w:rsidRPr="000D166C">
        <w:rPr>
          <w:rFonts w:cstheme="minorHAnsi"/>
        </w:rPr>
        <w:t xml:space="preserve">• </w:t>
      </w:r>
      <w:r w:rsidR="00B66087" w:rsidRPr="00B66087">
        <w:rPr>
          <w:rFonts w:cstheme="minorHAnsi"/>
        </w:rPr>
        <w:t>Trendy w branży turystycznej – slow food, eko, agroturystyka i turystyka kulinarna</w:t>
      </w:r>
    </w:p>
    <w:p w14:paraId="6F4CAF8F" w14:textId="77777777" w:rsidR="00B66087" w:rsidRPr="00B66087" w:rsidRDefault="00B66087" w:rsidP="00CC7CC7">
      <w:pPr>
        <w:rPr>
          <w:rFonts w:cstheme="minorHAnsi"/>
        </w:rPr>
      </w:pPr>
      <w:r w:rsidRPr="00B66087">
        <w:rPr>
          <w:rFonts w:cstheme="minorHAnsi"/>
        </w:rPr>
        <w:t>• Zasady budowy produktu turystycznego</w:t>
      </w:r>
    </w:p>
    <w:p w14:paraId="6BF7E2A7" w14:textId="77777777" w:rsidR="00B66087" w:rsidRPr="00B66087" w:rsidRDefault="00B66087" w:rsidP="00CC7CC7">
      <w:pPr>
        <w:rPr>
          <w:rFonts w:cstheme="minorHAnsi"/>
        </w:rPr>
      </w:pPr>
      <w:r w:rsidRPr="00B66087">
        <w:rPr>
          <w:rFonts w:cstheme="minorHAnsi"/>
        </w:rPr>
        <w:t>• Przygotowanie własnej oferty turystycznej</w:t>
      </w:r>
    </w:p>
    <w:p w14:paraId="1FBF1B7A" w14:textId="77777777" w:rsidR="00B66087" w:rsidRPr="00B66087" w:rsidRDefault="00B66087" w:rsidP="00CC7CC7">
      <w:pPr>
        <w:rPr>
          <w:rFonts w:cstheme="minorHAnsi"/>
        </w:rPr>
      </w:pPr>
      <w:r w:rsidRPr="00B66087">
        <w:rPr>
          <w:rFonts w:cstheme="minorHAnsi"/>
        </w:rPr>
        <w:t>• Profesjonalna obsługa gości w gospodarstwie</w:t>
      </w:r>
    </w:p>
    <w:p w14:paraId="018DE613" w14:textId="77777777" w:rsidR="00B66087" w:rsidRPr="00B66087" w:rsidRDefault="00B66087" w:rsidP="00CC7CC7">
      <w:pPr>
        <w:rPr>
          <w:rFonts w:cstheme="minorHAnsi"/>
        </w:rPr>
      </w:pPr>
      <w:r w:rsidRPr="00B66087">
        <w:rPr>
          <w:rFonts w:cstheme="minorHAnsi"/>
        </w:rPr>
        <w:t>• Przygotowanie i realizacja wydarzeń własnych – dni otwarte, warsztaty, degustacje komentowane</w:t>
      </w:r>
    </w:p>
    <w:p w14:paraId="3BC016B5" w14:textId="77777777" w:rsidR="00B66087" w:rsidRPr="00B66087" w:rsidRDefault="00B66087" w:rsidP="00CC7CC7">
      <w:pPr>
        <w:rPr>
          <w:rFonts w:cstheme="minorHAnsi"/>
        </w:rPr>
      </w:pPr>
      <w:r w:rsidRPr="00B66087">
        <w:rPr>
          <w:rFonts w:cstheme="minorHAnsi"/>
        </w:rPr>
        <w:t>• Profesjonalna prezentacja własnych – deska serów</w:t>
      </w:r>
    </w:p>
    <w:p w14:paraId="5333F33F" w14:textId="77777777" w:rsidR="00B66087" w:rsidRPr="00B66087" w:rsidRDefault="00B66087" w:rsidP="00CC7CC7">
      <w:pPr>
        <w:rPr>
          <w:rFonts w:cstheme="minorHAnsi"/>
        </w:rPr>
      </w:pPr>
      <w:r w:rsidRPr="00B66087">
        <w:rPr>
          <w:rFonts w:cstheme="minorHAnsi"/>
        </w:rPr>
        <w:t>• Sztuka łączenia produktów serowarskich z winami</w:t>
      </w:r>
    </w:p>
    <w:p w14:paraId="5B1D6133" w14:textId="333B43D0" w:rsidR="00CC7CC7" w:rsidRDefault="00B66087" w:rsidP="00CC7CC7">
      <w:pPr>
        <w:rPr>
          <w:rFonts w:cstheme="minorHAnsi"/>
        </w:rPr>
      </w:pPr>
      <w:r w:rsidRPr="00B66087">
        <w:rPr>
          <w:rFonts w:cstheme="minorHAnsi"/>
        </w:rPr>
        <w:t xml:space="preserve">• </w:t>
      </w:r>
      <w:r w:rsidR="00CC7CC7" w:rsidRPr="00CC7CC7">
        <w:rPr>
          <w:rFonts w:cstheme="minorHAnsi"/>
        </w:rPr>
        <w:t>Zwiedzanie</w:t>
      </w:r>
      <w:r w:rsidR="00CC7CC7">
        <w:rPr>
          <w:rFonts w:cstheme="minorHAnsi"/>
        </w:rPr>
        <w:t xml:space="preserve"> W</w:t>
      </w:r>
      <w:r w:rsidR="00CC7CC7" w:rsidRPr="00CC7CC7">
        <w:rPr>
          <w:rFonts w:cstheme="minorHAnsi"/>
        </w:rPr>
        <w:t xml:space="preserve">innicy </w:t>
      </w:r>
      <w:r w:rsidR="00CC7CC7">
        <w:rPr>
          <w:rFonts w:cstheme="minorHAnsi"/>
        </w:rPr>
        <w:t xml:space="preserve">Kazimierskie Wzgórza - </w:t>
      </w:r>
      <w:r w:rsidR="00CC7CC7" w:rsidRPr="00CC7CC7">
        <w:rPr>
          <w:rFonts w:cstheme="minorHAnsi"/>
        </w:rPr>
        <w:t>opowieść winiarza o uprawie winorośli</w:t>
      </w:r>
    </w:p>
    <w:p w14:paraId="1FE001FD" w14:textId="29B24915" w:rsidR="00CC7CC7" w:rsidRDefault="00CC7CC7" w:rsidP="00CC7CC7">
      <w:pPr>
        <w:pStyle w:val="Akapitzlist"/>
        <w:numPr>
          <w:ilvl w:val="0"/>
          <w:numId w:val="4"/>
        </w:numPr>
        <w:ind w:left="142" w:hanging="142"/>
        <w:rPr>
          <w:rFonts w:cstheme="minorHAnsi"/>
        </w:rPr>
      </w:pPr>
      <w:r w:rsidRPr="00CC7CC7">
        <w:rPr>
          <w:rFonts w:cstheme="minorHAnsi"/>
        </w:rPr>
        <w:t>Zwiedzanie</w:t>
      </w:r>
      <w:r w:rsidRPr="00CC7CC7">
        <w:rPr>
          <w:rFonts w:cstheme="minorHAnsi"/>
        </w:rPr>
        <w:t xml:space="preserve"> </w:t>
      </w:r>
      <w:r w:rsidRPr="00CC7CC7">
        <w:rPr>
          <w:rFonts w:cstheme="minorHAnsi"/>
        </w:rPr>
        <w:t xml:space="preserve">winiarni </w:t>
      </w:r>
      <w:r w:rsidRPr="00CC7CC7">
        <w:rPr>
          <w:rFonts w:cstheme="minorHAnsi"/>
        </w:rPr>
        <w:t xml:space="preserve">- </w:t>
      </w:r>
      <w:r w:rsidRPr="00CC7CC7">
        <w:rPr>
          <w:rFonts w:cstheme="minorHAnsi"/>
        </w:rPr>
        <w:t>opowieść o produkcji win białych, czerwonych, różowych</w:t>
      </w:r>
    </w:p>
    <w:p w14:paraId="5D318551" w14:textId="6A81BA4B" w:rsidR="0045162C" w:rsidRPr="00CC7CC7" w:rsidRDefault="00CC7CC7" w:rsidP="00CC7CC7">
      <w:pPr>
        <w:pStyle w:val="Akapitzlist"/>
        <w:numPr>
          <w:ilvl w:val="0"/>
          <w:numId w:val="4"/>
        </w:numPr>
        <w:ind w:left="142" w:hanging="142"/>
        <w:rPr>
          <w:rFonts w:cstheme="minorHAnsi"/>
        </w:rPr>
      </w:pPr>
      <w:r w:rsidRPr="00CC7CC7">
        <w:rPr>
          <w:rFonts w:cstheme="minorHAnsi"/>
        </w:rPr>
        <w:t>Degustacja</w:t>
      </w:r>
      <w:r w:rsidRPr="00CC7CC7">
        <w:rPr>
          <w:rFonts w:cstheme="minorHAnsi"/>
        </w:rPr>
        <w:t xml:space="preserve"> </w:t>
      </w:r>
      <w:r w:rsidRPr="00CC7CC7">
        <w:rPr>
          <w:rFonts w:cstheme="minorHAnsi"/>
        </w:rPr>
        <w:t>4 win</w:t>
      </w:r>
      <w:r>
        <w:rPr>
          <w:rFonts w:cstheme="minorHAnsi"/>
        </w:rPr>
        <w:t xml:space="preserve"> wraz z degustacją serów dostarczonych przez uczestników warsztatów</w:t>
      </w:r>
    </w:p>
    <w:p w14:paraId="297429E5" w14:textId="77777777" w:rsidR="00B66087" w:rsidRDefault="00B66087" w:rsidP="000D166C">
      <w:pPr>
        <w:spacing w:after="0"/>
        <w:rPr>
          <w:rFonts w:cstheme="minorHAnsi"/>
        </w:rPr>
      </w:pPr>
    </w:p>
    <w:p w14:paraId="4FD4499E" w14:textId="7E915B9A" w:rsidR="0045162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Metody pracy stosowane podczas szkolenia</w:t>
      </w:r>
    </w:p>
    <w:p w14:paraId="1E192065" w14:textId="77777777" w:rsidR="0045162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Wykłady i zajęcia praktyczne</w:t>
      </w:r>
    </w:p>
    <w:p w14:paraId="44FC8F0B" w14:textId="77777777" w:rsidR="0045162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Dyskusje w grupie szkoleniowej</w:t>
      </w:r>
    </w:p>
    <w:p w14:paraId="62FC8A7F" w14:textId="2808765C" w:rsidR="007E025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Konsultacje w zakresie zgłaszanych problemów i zagadnień</w:t>
      </w:r>
    </w:p>
    <w:p w14:paraId="0AEEA125" w14:textId="77777777" w:rsidR="0045162C" w:rsidRPr="00B66087" w:rsidRDefault="0045162C" w:rsidP="000D166C">
      <w:pPr>
        <w:spacing w:after="0"/>
        <w:rPr>
          <w:rFonts w:cstheme="minorHAnsi"/>
        </w:rPr>
      </w:pPr>
    </w:p>
    <w:p w14:paraId="6183B3E3" w14:textId="77777777" w:rsidR="0045162C" w:rsidRPr="00B66087" w:rsidRDefault="0045162C" w:rsidP="000D166C">
      <w:pPr>
        <w:spacing w:after="120"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>Szkolenie przeznaczone dla:</w:t>
      </w:r>
    </w:p>
    <w:p w14:paraId="149908E6" w14:textId="629981A6" w:rsidR="0045162C" w:rsidRPr="00B66087" w:rsidRDefault="0045162C" w:rsidP="000D166C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>rolników przetwarzających mleko kozie i krowie na sery świeże i dojrzewające oraz inne produkty mleczne - w ramach RHD lub MLO</w:t>
      </w:r>
    </w:p>
    <w:p w14:paraId="4DF71594" w14:textId="4BDA0A63" w:rsidR="0045162C" w:rsidRPr="00B66087" w:rsidRDefault="0045162C" w:rsidP="000D166C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>osób planujących uruchomienie własnej działalności w zakresie produkcji przetworów z mleka i serów farmerskich</w:t>
      </w:r>
    </w:p>
    <w:p w14:paraId="26C6E4F4" w14:textId="3E398A53" w:rsidR="00FB0673" w:rsidRPr="00B66087" w:rsidRDefault="0045162C" w:rsidP="000D166C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>osób posiadających podstawowe kompetencje w ww. zakresie</w:t>
      </w:r>
    </w:p>
    <w:p w14:paraId="407C6553" w14:textId="77777777" w:rsidR="000D166C" w:rsidRPr="00B66087" w:rsidRDefault="000D166C" w:rsidP="000D166C">
      <w:pPr>
        <w:pStyle w:val="Akapitzlist"/>
        <w:spacing w:after="120" w:line="240" w:lineRule="auto"/>
        <w:rPr>
          <w:rFonts w:cstheme="minorHAnsi"/>
          <w:bCs/>
        </w:rPr>
      </w:pPr>
    </w:p>
    <w:p w14:paraId="46FE43AB" w14:textId="77777777" w:rsidR="0045162C" w:rsidRPr="00B66087" w:rsidRDefault="0045162C" w:rsidP="000D166C">
      <w:pPr>
        <w:spacing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>Cele szkolenia:</w:t>
      </w:r>
    </w:p>
    <w:p w14:paraId="62F5CCCF" w14:textId="77777777" w:rsidR="00B66087" w:rsidRPr="00B66087" w:rsidRDefault="0045162C" w:rsidP="00B66087">
      <w:pPr>
        <w:spacing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 xml:space="preserve">• </w:t>
      </w:r>
      <w:r w:rsidR="00B66087" w:rsidRPr="00B66087">
        <w:rPr>
          <w:rFonts w:cstheme="minorHAnsi"/>
          <w:bCs/>
        </w:rPr>
        <w:t>Poznanie zasad budowy produktów w zakresie agroturystyki/ turystyki kulinarnej</w:t>
      </w:r>
    </w:p>
    <w:p w14:paraId="0ABF035C" w14:textId="77777777" w:rsidR="00B66087" w:rsidRPr="00B66087" w:rsidRDefault="00B66087" w:rsidP="00B66087">
      <w:pPr>
        <w:spacing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>• Poznanie podstawowych zasad przygotowywania oferty w zakresie agroturystyki/ turystyki kulinarnej</w:t>
      </w:r>
    </w:p>
    <w:p w14:paraId="5CF091F3" w14:textId="77777777" w:rsidR="00B66087" w:rsidRPr="00B66087" w:rsidRDefault="00B66087" w:rsidP="00B66087">
      <w:pPr>
        <w:spacing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>• Prezentacja dobrych praktyk</w:t>
      </w:r>
    </w:p>
    <w:p w14:paraId="141BF398" w14:textId="77777777" w:rsidR="00B66087" w:rsidRPr="00B66087" w:rsidRDefault="00B66087" w:rsidP="00B66087">
      <w:pPr>
        <w:spacing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>• Poznanie form i sposobów promocji własnej oferty turystycznej</w:t>
      </w:r>
    </w:p>
    <w:p w14:paraId="0F5CB94E" w14:textId="77777777" w:rsidR="00B66087" w:rsidRPr="00B66087" w:rsidRDefault="00B66087" w:rsidP="00B66087">
      <w:pPr>
        <w:spacing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>• Poznanie zasad profesjonalnej obsługi gości</w:t>
      </w:r>
    </w:p>
    <w:p w14:paraId="733DA9D1" w14:textId="77777777" w:rsidR="00B66087" w:rsidRPr="00B66087" w:rsidRDefault="00B66087" w:rsidP="00B66087">
      <w:pPr>
        <w:spacing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>• Nabycie umiejętności przygotowania warsztatów kulinarnych i degustacji produktów serowarskich (sposoby prezentacji)</w:t>
      </w:r>
    </w:p>
    <w:p w14:paraId="7A23BE77" w14:textId="26A2FD72" w:rsidR="000D166C" w:rsidRPr="00B66087" w:rsidRDefault="00B66087" w:rsidP="00B66087">
      <w:pPr>
        <w:spacing w:line="240" w:lineRule="auto"/>
        <w:rPr>
          <w:rFonts w:cstheme="minorHAnsi"/>
          <w:bCs/>
        </w:rPr>
      </w:pPr>
      <w:r w:rsidRPr="00B66087">
        <w:rPr>
          <w:rFonts w:cstheme="minorHAnsi"/>
          <w:bCs/>
        </w:rPr>
        <w:t>• Poznanie zasad łączenia produktów serowarskich z lokalnymi winami</w:t>
      </w:r>
    </w:p>
    <w:p w14:paraId="55E1B58F" w14:textId="77777777" w:rsidR="00B66087" w:rsidRDefault="00B66087" w:rsidP="00B66087">
      <w:pPr>
        <w:spacing w:line="240" w:lineRule="auto"/>
        <w:rPr>
          <w:rFonts w:cstheme="minorHAnsi"/>
          <w:bCs/>
        </w:rPr>
      </w:pPr>
    </w:p>
    <w:p w14:paraId="1BD49080" w14:textId="484EE3D3" w:rsidR="0045162C" w:rsidRPr="000D166C" w:rsidRDefault="00FB0673" w:rsidP="00FC68E5">
      <w:pPr>
        <w:spacing w:line="360" w:lineRule="auto"/>
        <w:rPr>
          <w:rFonts w:cstheme="minorHAnsi"/>
          <w:b/>
        </w:rPr>
      </w:pPr>
      <w:r w:rsidRPr="000D166C">
        <w:rPr>
          <w:rFonts w:cstheme="minorHAnsi"/>
          <w:b/>
        </w:rPr>
        <w:t xml:space="preserve">Udział w warsztatach jest bezpłatny. </w:t>
      </w:r>
    </w:p>
    <w:p w14:paraId="333DE988" w14:textId="4DD13E30" w:rsidR="00DC3250" w:rsidRPr="002156D8" w:rsidRDefault="002156D8" w:rsidP="002156D8">
      <w:pPr>
        <w:spacing w:line="360" w:lineRule="auto"/>
        <w:rPr>
          <w:rFonts w:cstheme="minorHAnsi"/>
        </w:rPr>
      </w:pPr>
      <w:r>
        <w:rPr>
          <w:rFonts w:cstheme="minorHAnsi"/>
        </w:rPr>
        <w:t>Warsztaty poprowadzi pan</w:t>
      </w:r>
      <w:r w:rsidR="00DC3250" w:rsidRPr="000D166C">
        <w:rPr>
          <w:rFonts w:cstheme="minorHAnsi"/>
        </w:rPr>
        <w:t xml:space="preserve"> </w:t>
      </w:r>
      <w:r w:rsidRPr="002156D8">
        <w:rPr>
          <w:rFonts w:cstheme="minorHAnsi"/>
        </w:rPr>
        <w:t>Bartosz Wilczyński – Promotor Kulinarny</w:t>
      </w:r>
      <w:r>
        <w:rPr>
          <w:rFonts w:cstheme="minorHAnsi"/>
        </w:rPr>
        <w:t>,</w:t>
      </w:r>
      <w:r w:rsidRPr="002156D8">
        <w:rPr>
          <w:rFonts w:cstheme="minorHAnsi"/>
        </w:rPr>
        <w:t xml:space="preserve"> Specjalista / szkoleniowiec z zakresu marketingu produktów lokalnych</w:t>
      </w:r>
    </w:p>
    <w:sectPr w:rsidR="00DC3250" w:rsidRPr="0021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D608" w14:textId="77777777" w:rsidR="00166B0F" w:rsidRDefault="00166B0F" w:rsidP="00F968FD">
      <w:pPr>
        <w:spacing w:after="0" w:line="240" w:lineRule="auto"/>
      </w:pPr>
      <w:r>
        <w:separator/>
      </w:r>
    </w:p>
  </w:endnote>
  <w:endnote w:type="continuationSeparator" w:id="0">
    <w:p w14:paraId="4826729D" w14:textId="77777777" w:rsidR="00166B0F" w:rsidRDefault="00166B0F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F0E" w14:textId="77777777" w:rsidR="00C235DF" w:rsidRDefault="00C23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5D03" w14:textId="77777777" w:rsidR="00C235DF" w:rsidRDefault="00C235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C574" w14:textId="77777777" w:rsidR="00C235DF" w:rsidRDefault="00C23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E718" w14:textId="77777777" w:rsidR="00166B0F" w:rsidRDefault="00166B0F" w:rsidP="00F968FD">
      <w:pPr>
        <w:spacing w:after="0" w:line="240" w:lineRule="auto"/>
      </w:pPr>
      <w:r>
        <w:separator/>
      </w:r>
    </w:p>
  </w:footnote>
  <w:footnote w:type="continuationSeparator" w:id="0">
    <w:p w14:paraId="659E2AE0" w14:textId="77777777" w:rsidR="00166B0F" w:rsidRDefault="00166B0F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A82" w14:textId="77777777" w:rsidR="00C235DF" w:rsidRDefault="00C23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4FBA" w14:textId="134BE49B" w:rsidR="00F968FD" w:rsidRDefault="006A59B0">
    <w:pPr>
      <w:pStyle w:val="Nagwek"/>
    </w:pPr>
    <w:r>
      <w:rPr>
        <w:noProof/>
      </w:rPr>
      <w:drawing>
        <wp:inline distT="0" distB="0" distL="0" distR="0" wp14:anchorId="6D6B094D" wp14:editId="730A79A6">
          <wp:extent cx="5996940" cy="709294"/>
          <wp:effectExtent l="0" t="0" r="381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331" cy="73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751AA" w14:textId="77777777" w:rsidR="006A59B0" w:rsidRDefault="006A59B0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</w:p>
  <w:p w14:paraId="648E6C0F" w14:textId="78065CF1" w:rsidR="00C235DF" w:rsidRPr="00C235DF" w:rsidRDefault="00F968FD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</w:t>
    </w:r>
    <w:r w:rsidR="00C235DF" w:rsidRPr="00C235DF">
      <w:rPr>
        <w:rFonts w:ascii="Calibri" w:eastAsia="Calibri" w:hAnsi="Calibri" w:cs="Times New Roman"/>
      </w:rPr>
      <w:t xml:space="preserve">Europejski Fundusz Rolny na rzecz Rozwoju Obszarów Wiejskich: Europa inwestująca w obszary wiejskie”. </w:t>
    </w:r>
  </w:p>
  <w:p w14:paraId="46D4694B" w14:textId="77777777" w:rsidR="00C235DF" w:rsidRPr="00C235DF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Instytucja Zarządzająca Programem Rozwoju Obszarów Wiejskich na lata 2014–2020 – Minister Rolnictwa i Rozwoju Wsi  </w:t>
    </w:r>
  </w:p>
  <w:p w14:paraId="21263C88" w14:textId="28A08918" w:rsidR="00F968FD" w:rsidRPr="00F968FD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Operacja współfinansowana ze środków Unii Europejskiej w ramach Schematu II Pomocy Technicznej „Krajowa Sieć Obszarów Wiejskich” </w:t>
    </w:r>
    <w:r>
      <w:rPr>
        <w:rFonts w:ascii="Calibri" w:eastAsia="Calibri" w:hAnsi="Calibri" w:cs="Times New Roman"/>
      </w:rPr>
      <w:t xml:space="preserve"> </w:t>
    </w:r>
    <w:r w:rsidRPr="00C235DF">
      <w:rPr>
        <w:rFonts w:ascii="Calibri" w:eastAsia="Calibri" w:hAnsi="Calibri" w:cs="Times New Roman"/>
      </w:rPr>
      <w:t>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AAF" w14:textId="77777777" w:rsidR="00C235DF" w:rsidRDefault="00C23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8C1"/>
    <w:multiLevelType w:val="hybridMultilevel"/>
    <w:tmpl w:val="1862D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5DB1"/>
    <w:multiLevelType w:val="hybridMultilevel"/>
    <w:tmpl w:val="567C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80BB9"/>
    <w:multiLevelType w:val="hybridMultilevel"/>
    <w:tmpl w:val="D8283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149B4"/>
    <w:multiLevelType w:val="hybridMultilevel"/>
    <w:tmpl w:val="854E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957340">
    <w:abstractNumId w:val="0"/>
  </w:num>
  <w:num w:numId="2" w16cid:durableId="34938553">
    <w:abstractNumId w:val="2"/>
  </w:num>
  <w:num w:numId="3" w16cid:durableId="1120689044">
    <w:abstractNumId w:val="3"/>
  </w:num>
  <w:num w:numId="4" w16cid:durableId="154147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3E69"/>
    <w:rsid w:val="00092540"/>
    <w:rsid w:val="000D166C"/>
    <w:rsid w:val="001033C2"/>
    <w:rsid w:val="0015734A"/>
    <w:rsid w:val="00166B0F"/>
    <w:rsid w:val="001D16E3"/>
    <w:rsid w:val="002156D8"/>
    <w:rsid w:val="0024390F"/>
    <w:rsid w:val="00264138"/>
    <w:rsid w:val="00290345"/>
    <w:rsid w:val="002A18D6"/>
    <w:rsid w:val="002B6B01"/>
    <w:rsid w:val="002D55D8"/>
    <w:rsid w:val="002D62AE"/>
    <w:rsid w:val="002D6C68"/>
    <w:rsid w:val="00387565"/>
    <w:rsid w:val="003E1A79"/>
    <w:rsid w:val="0044461D"/>
    <w:rsid w:val="00444A13"/>
    <w:rsid w:val="0045162C"/>
    <w:rsid w:val="00453E39"/>
    <w:rsid w:val="004E0FD4"/>
    <w:rsid w:val="005846F4"/>
    <w:rsid w:val="005B0D44"/>
    <w:rsid w:val="005E2D41"/>
    <w:rsid w:val="00677255"/>
    <w:rsid w:val="006A59B0"/>
    <w:rsid w:val="00704EA8"/>
    <w:rsid w:val="00734FBD"/>
    <w:rsid w:val="00742185"/>
    <w:rsid w:val="0074659A"/>
    <w:rsid w:val="007A388C"/>
    <w:rsid w:val="007A5061"/>
    <w:rsid w:val="007B2DA0"/>
    <w:rsid w:val="007E025C"/>
    <w:rsid w:val="008B1FA1"/>
    <w:rsid w:val="00902CE3"/>
    <w:rsid w:val="00976036"/>
    <w:rsid w:val="0099196A"/>
    <w:rsid w:val="009A0B2F"/>
    <w:rsid w:val="009E0346"/>
    <w:rsid w:val="00A158D7"/>
    <w:rsid w:val="00AB67FC"/>
    <w:rsid w:val="00AC4D0A"/>
    <w:rsid w:val="00AC6C9E"/>
    <w:rsid w:val="00AE00C9"/>
    <w:rsid w:val="00B147F1"/>
    <w:rsid w:val="00B536C6"/>
    <w:rsid w:val="00B54B3B"/>
    <w:rsid w:val="00B66087"/>
    <w:rsid w:val="00BC3EF3"/>
    <w:rsid w:val="00C15A99"/>
    <w:rsid w:val="00C235DF"/>
    <w:rsid w:val="00CA00DF"/>
    <w:rsid w:val="00CC7CC7"/>
    <w:rsid w:val="00D27298"/>
    <w:rsid w:val="00D3502A"/>
    <w:rsid w:val="00DC3250"/>
    <w:rsid w:val="00E32A2C"/>
    <w:rsid w:val="00E34B58"/>
    <w:rsid w:val="00E957DB"/>
    <w:rsid w:val="00EA531E"/>
    <w:rsid w:val="00EB39ED"/>
    <w:rsid w:val="00F21713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4BCD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15</cp:revision>
  <cp:lastPrinted>2019-10-17T11:43:00Z</cp:lastPrinted>
  <dcterms:created xsi:type="dcterms:W3CDTF">2019-10-23T09:18:00Z</dcterms:created>
  <dcterms:modified xsi:type="dcterms:W3CDTF">2022-06-08T09:12:00Z</dcterms:modified>
</cp:coreProperties>
</file>